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70" w:rsidRDefault="00AC4E58" w:rsidP="003C22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Общество с ограниченной ответственностью «ДЭП-4»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ОГРН 1136733011535  ИНН 6732060721  КПП 673201001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214031, город Смоленск, проспе</w:t>
      </w:r>
      <w:proofErr w:type="gramStart"/>
      <w:r w:rsidRPr="00233A87">
        <w:rPr>
          <w:rFonts w:eastAsiaTheme="minorHAnsi"/>
          <w:b/>
          <w:sz w:val="24"/>
          <w:szCs w:val="24"/>
        </w:rPr>
        <w:t>кт Стр</w:t>
      </w:r>
      <w:proofErr w:type="gramEnd"/>
      <w:r w:rsidRPr="00233A87">
        <w:rPr>
          <w:rFonts w:eastAsiaTheme="minorHAnsi"/>
          <w:b/>
          <w:sz w:val="24"/>
          <w:szCs w:val="24"/>
        </w:rPr>
        <w:t>оителей, 24</w:t>
      </w:r>
    </w:p>
    <w:p w:rsidR="003C2270" w:rsidRPr="005C2ECE" w:rsidRDefault="003C2270" w:rsidP="003C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EC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5C2EC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5C2ECE">
        <w:rPr>
          <w:rFonts w:ascii="Times New Roman" w:hAnsi="Times New Roman"/>
          <w:b/>
          <w:sz w:val="24"/>
          <w:szCs w:val="24"/>
        </w:rPr>
        <w:t>__________________</w:t>
      </w:r>
    </w:p>
    <w:p w:rsidR="003C2270" w:rsidRPr="003B70E3" w:rsidRDefault="00816403" w:rsidP="003B70E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Асфальтобетонный завод ООО «ДЭП-4»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расположенный 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</w:t>
      </w:r>
      <w:r w:rsid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</w:t>
      </w:r>
      <w:r w:rsidR="00485228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                                       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в г. Балабаново, Калужской области, ул. Лермонтова 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выпускает широкий спектр высококачественных асфальтобет</w:t>
      </w:r>
      <w:r w:rsidR="003B70E3">
        <w:rPr>
          <w:rFonts w:ascii="Times New Roman" w:hAnsi="Times New Roman" w:cs="Times New Roman"/>
          <w:i/>
          <w:color w:val="000000"/>
          <w:sz w:val="24"/>
          <w:szCs w:val="20"/>
        </w:rPr>
        <w:t>онных смесей для строительства,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реконструкции и ремонта дорожного покрытия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>.</w:t>
      </w:r>
    </w:p>
    <w:p w:rsidR="003C2270" w:rsidRDefault="00816403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3B70E3">
        <w:rPr>
          <w:rFonts w:ascii="Times New Roman" w:hAnsi="Times New Roman" w:cs="Times New Roman"/>
          <w:b/>
          <w:sz w:val="32"/>
          <w:u w:val="single"/>
        </w:rPr>
        <w:t>ПРАЙС-ЛИСТ</w:t>
      </w:r>
      <w:r w:rsidR="003B70E3">
        <w:rPr>
          <w:rFonts w:ascii="Times New Roman" w:hAnsi="Times New Roman" w:cs="Times New Roman"/>
          <w:b/>
          <w:sz w:val="32"/>
          <w:u w:val="single"/>
        </w:rPr>
        <w:t xml:space="preserve"> на 2018г.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693"/>
        <w:gridCol w:w="4253"/>
        <w:gridCol w:w="2119"/>
        <w:gridCol w:w="1790"/>
        <w:gridCol w:w="1884"/>
      </w:tblGrid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смеси (тип, марка)</w:t>
            </w:r>
          </w:p>
        </w:tc>
        <w:tc>
          <w:tcPr>
            <w:tcW w:w="2119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документ</w:t>
            </w:r>
          </w:p>
        </w:tc>
        <w:tc>
          <w:tcPr>
            <w:tcW w:w="1790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884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Цена с НДС, руб.</w:t>
            </w:r>
          </w:p>
        </w:tc>
      </w:tr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53" w:type="dxa"/>
          </w:tcPr>
          <w:p w:rsidR="004477D9" w:rsidRPr="003B70E3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4477D9" w:rsidRPr="004477D9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4477D9" w:rsidRPr="004477D9" w:rsidRDefault="003B70E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17720">
              <w:rPr>
                <w:rFonts w:ascii="Times New Roman" w:hAnsi="Times New Roman" w:cs="Times New Roman"/>
                <w:sz w:val="24"/>
              </w:rPr>
              <w:t>5</w:t>
            </w:r>
            <w:r w:rsidR="004477D9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P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3B70E3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2 950,00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53" w:type="dxa"/>
          </w:tcPr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D17720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2 850,00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177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3B7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2 750,00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53" w:type="dxa"/>
          </w:tcPr>
          <w:p w:rsid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Г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гранитном отсеве</w:t>
            </w:r>
          </w:p>
        </w:tc>
        <w:tc>
          <w:tcPr>
            <w:tcW w:w="2119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253" w:type="dxa"/>
          </w:tcPr>
          <w:p w:rsidR="002D1A73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 wp14:anchorId="2E1DD61B" wp14:editId="49AB93EA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301625</wp:posOffset>
                  </wp:positionV>
                  <wp:extent cx="7372350" cy="4038600"/>
                  <wp:effectExtent l="0" t="0" r="0" b="0"/>
                  <wp:wrapNone/>
                  <wp:docPr id="1" name="Рисунок 1" descr="C:\Users\ЦУП\Desktop\anypics.ru-8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УП\Desktop\anypics.ru-8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0" cy="403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3B70E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253" w:type="dxa"/>
          </w:tcPr>
          <w:p w:rsidR="002D1A73" w:rsidRPr="003B70E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 w:rsidRPr="003B70E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3B70E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B70E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2 650,00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3B70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253" w:type="dxa"/>
          </w:tcPr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2D1A7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2D1A7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2 650,00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12.</w:t>
            </w:r>
          </w:p>
        </w:tc>
        <w:tc>
          <w:tcPr>
            <w:tcW w:w="4253" w:type="dxa"/>
          </w:tcPr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ЩМА-10</w:t>
            </w:r>
          </w:p>
        </w:tc>
        <w:tc>
          <w:tcPr>
            <w:tcW w:w="2119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4 100,00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13.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ЩМА-15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4 100,00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  <w:t>14.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ЩМА-20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4 100,00</w:t>
            </w:r>
          </w:p>
        </w:tc>
      </w:tr>
    </w:tbl>
    <w:p w:rsidR="0085494C" w:rsidRDefault="0085494C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u w:val="single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Контакты: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Наша продукция – это  </w:t>
            </w: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</w:rPr>
              <w:t xml:space="preserve">Тел.: </w:t>
            </w:r>
            <w:r w:rsidRPr="002D1A73">
              <w:rPr>
                <w:rFonts w:ascii="Times New Roman" w:hAnsi="Times New Roman" w:cs="Times New Roman"/>
                <w:b/>
                <w:color w:val="FF0000"/>
                <w:sz w:val="36"/>
              </w:rPr>
              <w:t>8-910-720-30-08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КАЧЕСТВО</w:t>
            </w: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и </w:t>
            </w: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НАДЕЖНОСТЬ!</w:t>
            </w:r>
          </w:p>
        </w:tc>
      </w:tr>
      <w:tr w:rsidR="002D1A73" w:rsidRPr="00AC4E58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e-mail: dep4@inbox.ru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www.dep4.ru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Будем рады </w:t>
            </w:r>
          </w:p>
        </w:tc>
      </w:tr>
      <w:tr w:rsidR="002D1A73" w:rsidRPr="002D1A73" w:rsidTr="0085494C">
        <w:trPr>
          <w:trHeight w:val="291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сотрудничеству с Вами!</w:t>
            </w:r>
          </w:p>
        </w:tc>
      </w:tr>
    </w:tbl>
    <w:p w:rsidR="0004363F" w:rsidRPr="0085494C" w:rsidRDefault="0004363F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4363F" w:rsidRPr="0085494C" w:rsidRDefault="0004363F" w:rsidP="0004363F">
      <w:pPr>
        <w:ind w:left="1985" w:right="6661"/>
        <w:rPr>
          <w:rFonts w:ascii="Times New Roman" w:hAnsi="Times New Roman" w:cs="Times New Roman"/>
          <w:b/>
          <w:color w:val="FFFFFF" w:themeColor="background1"/>
          <w:sz w:val="28"/>
        </w:rPr>
      </w:pPr>
    </w:p>
    <w:p w:rsidR="0065787D" w:rsidRPr="0085494C" w:rsidRDefault="0065787D" w:rsidP="00816403">
      <w:bookmarkStart w:id="0" w:name="_GoBack"/>
      <w:bookmarkEnd w:id="0"/>
    </w:p>
    <w:sectPr w:rsidR="0065787D" w:rsidRPr="0085494C" w:rsidSect="003B244D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270"/>
    <w:rsid w:val="0004363F"/>
    <w:rsid w:val="00263802"/>
    <w:rsid w:val="002D1A73"/>
    <w:rsid w:val="003B244D"/>
    <w:rsid w:val="003B70E3"/>
    <w:rsid w:val="003C2270"/>
    <w:rsid w:val="004477D9"/>
    <w:rsid w:val="00485228"/>
    <w:rsid w:val="005656BA"/>
    <w:rsid w:val="0065787D"/>
    <w:rsid w:val="00816403"/>
    <w:rsid w:val="0085494C"/>
    <w:rsid w:val="00AC4E58"/>
    <w:rsid w:val="00C37B5C"/>
    <w:rsid w:val="00D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6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</dc:creator>
  <cp:keywords/>
  <dc:description/>
  <cp:lastModifiedBy>Анна А. Демко</cp:lastModifiedBy>
  <cp:revision>11</cp:revision>
  <cp:lastPrinted>2016-04-26T10:15:00Z</cp:lastPrinted>
  <dcterms:created xsi:type="dcterms:W3CDTF">2016-04-26T09:03:00Z</dcterms:created>
  <dcterms:modified xsi:type="dcterms:W3CDTF">2018-05-03T10:21:00Z</dcterms:modified>
</cp:coreProperties>
</file>